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7FAD3" w14:textId="421ECE56" w:rsidR="00DE68DD" w:rsidRDefault="00F2322C">
      <w:r>
        <w:rPr>
          <w:noProof/>
        </w:rPr>
        <w:drawing>
          <wp:inline distT="0" distB="0" distL="0" distR="0" wp14:anchorId="58E2A1FE" wp14:editId="01033212">
            <wp:extent cx="5915025" cy="8905875"/>
            <wp:effectExtent l="0" t="0" r="9525" b="9525"/>
            <wp:docPr id="1" name="Grafik 1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isch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68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2C"/>
    <w:rsid w:val="0041238F"/>
    <w:rsid w:val="00DE68DD"/>
    <w:rsid w:val="00F2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2B075"/>
  <w15:chartTrackingRefBased/>
  <w15:docId w15:val="{926E6E59-B6A6-4B42-B290-D3A5D6ED9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</dc:creator>
  <cp:keywords/>
  <dc:description/>
  <cp:lastModifiedBy>Mons</cp:lastModifiedBy>
  <cp:revision>3</cp:revision>
  <dcterms:created xsi:type="dcterms:W3CDTF">2023-02-27T06:45:00Z</dcterms:created>
  <dcterms:modified xsi:type="dcterms:W3CDTF">2023-02-27T06:52:00Z</dcterms:modified>
</cp:coreProperties>
</file>